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325" w:rsidRPr="006D42D3" w:rsidRDefault="002D5325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F5BBE">
        <w:rPr>
          <w:rFonts w:ascii="Times New Roman" w:hAnsi="Times New Roman" w:cs="Times New Roman"/>
          <w:sz w:val="24"/>
          <w:szCs w:val="24"/>
        </w:rPr>
        <w:t>8</w:t>
      </w:r>
    </w:p>
    <w:p w:rsidR="002D5325" w:rsidRPr="006D42D3" w:rsidRDefault="002D5325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:rsidR="002D5325" w:rsidRPr="006D42D3" w:rsidRDefault="00D54D16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>муниципального</w:t>
      </w:r>
      <w:r w:rsidR="002D5325" w:rsidRPr="006D42D3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D54D16" w:rsidRPr="006D42D3" w:rsidRDefault="00D54D16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>Приморского края</w:t>
      </w:r>
    </w:p>
    <w:p w:rsidR="002D5325" w:rsidRPr="006D42D3" w:rsidRDefault="002D5325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от </w:t>
      </w:r>
      <w:r w:rsidR="002A77D8" w:rsidRPr="006D42D3">
        <w:rPr>
          <w:rFonts w:ascii="Times New Roman" w:hAnsi="Times New Roman"/>
          <w:sz w:val="24"/>
          <w:szCs w:val="24"/>
        </w:rPr>
        <w:t xml:space="preserve">№ </w:t>
      </w:r>
      <w:r w:rsidRPr="006D42D3">
        <w:rPr>
          <w:rFonts w:ascii="Times New Roman" w:hAnsi="Times New Roman" w:cs="Times New Roman"/>
          <w:sz w:val="24"/>
          <w:szCs w:val="24"/>
        </w:rPr>
        <w:t>-НПА</w:t>
      </w:r>
    </w:p>
    <w:p w:rsidR="002D5325" w:rsidRPr="006D42D3" w:rsidRDefault="002D5325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E20246" w:rsidRPr="006D42D3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4FBE" w:rsidRPr="006D42D3">
        <w:rPr>
          <w:rFonts w:ascii="Times New Roman" w:hAnsi="Times New Roman" w:cs="Times New Roman"/>
          <w:sz w:val="24"/>
          <w:szCs w:val="24"/>
        </w:rPr>
        <w:t>8</w:t>
      </w:r>
    </w:p>
    <w:p w:rsidR="00E20246" w:rsidRPr="006D42D3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6D42D3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623907" w:rsidRPr="006D42D3">
        <w:rPr>
          <w:rFonts w:ascii="Times New Roman" w:hAnsi="Times New Roman" w:cs="Times New Roman"/>
          <w:sz w:val="24"/>
          <w:szCs w:val="24"/>
        </w:rPr>
        <w:t>5</w:t>
      </w:r>
      <w:r w:rsidR="00E20246" w:rsidRPr="006D42D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Pr="006D42D3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6D42D3">
        <w:rPr>
          <w:rFonts w:ascii="Times New Roman" w:hAnsi="Times New Roman" w:cs="Times New Roman"/>
          <w:sz w:val="24"/>
          <w:szCs w:val="24"/>
        </w:rPr>
        <w:t>202</w:t>
      </w:r>
      <w:r w:rsidR="00623907" w:rsidRPr="006D42D3">
        <w:rPr>
          <w:rFonts w:ascii="Times New Roman" w:hAnsi="Times New Roman" w:cs="Times New Roman"/>
          <w:sz w:val="24"/>
          <w:szCs w:val="24"/>
        </w:rPr>
        <w:t>6</w:t>
      </w:r>
      <w:r w:rsidR="001E069F" w:rsidRPr="006D42D3">
        <w:rPr>
          <w:rFonts w:ascii="Times New Roman" w:hAnsi="Times New Roman" w:cs="Times New Roman"/>
          <w:sz w:val="24"/>
          <w:szCs w:val="24"/>
        </w:rPr>
        <w:t xml:space="preserve"> и 202</w:t>
      </w:r>
      <w:r w:rsidR="00623907" w:rsidRPr="006D42D3">
        <w:rPr>
          <w:rFonts w:ascii="Times New Roman" w:hAnsi="Times New Roman" w:cs="Times New Roman"/>
          <w:sz w:val="24"/>
          <w:szCs w:val="24"/>
        </w:rPr>
        <w:t>7</w:t>
      </w:r>
      <w:r w:rsidRPr="006D42D3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F34FBE" w:rsidRPr="006D42D3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Распределение</w:t>
      </w:r>
    </w:p>
    <w:p w:rsidR="00F34FBE" w:rsidRPr="006D42D3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бюджетных ассигнований по целевым статьям </w:t>
      </w:r>
    </w:p>
    <w:p w:rsidR="00F34FBE" w:rsidRPr="006D42D3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(муниципальным программам городского округа </w:t>
      </w:r>
    </w:p>
    <w:p w:rsidR="00F34FBE" w:rsidRPr="006D42D3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непрограммным направлениям деятельности), </w:t>
      </w:r>
    </w:p>
    <w:p w:rsidR="00F34FBE" w:rsidRPr="006D42D3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группам (группам и подгруппам) видов расходов </w:t>
      </w:r>
    </w:p>
    <w:p w:rsidR="00F34FBE" w:rsidRPr="006D42D3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классификации расходов</w:t>
      </w:r>
      <w:r w:rsidRPr="006D42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бюджета </w:t>
      </w:r>
    </w:p>
    <w:p w:rsidR="00F34FBE" w:rsidRPr="006D42D3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Лесозаводского городского округа в 202</w:t>
      </w:r>
      <w:r w:rsidR="00623907"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году</w:t>
      </w:r>
    </w:p>
    <w:p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Look w:val="04A0" w:firstRow="1" w:lastRow="0" w:firstColumn="1" w:lastColumn="0" w:noHBand="0" w:noVBand="1"/>
      </w:tblPr>
      <w:tblGrid>
        <w:gridCol w:w="5382"/>
        <w:gridCol w:w="1433"/>
        <w:gridCol w:w="770"/>
        <w:gridCol w:w="17"/>
        <w:gridCol w:w="2124"/>
        <w:gridCol w:w="17"/>
      </w:tblGrid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5BBE">
              <w:rPr>
                <w:rFonts w:ascii="Times New Roman" w:hAnsi="Times New Roman" w:cs="Times New Roman"/>
                <w:b/>
                <w:sz w:val="24"/>
                <w:szCs w:val="24"/>
              </w:rPr>
              <w:t>Ц.ст</w:t>
            </w:r>
            <w:proofErr w:type="spellEnd"/>
            <w:r w:rsidRPr="007F5B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5BBE">
              <w:rPr>
                <w:rFonts w:ascii="Times New Roman" w:hAnsi="Times New Roman" w:cs="Times New Roman"/>
                <w:b/>
                <w:sz w:val="24"/>
                <w:szCs w:val="24"/>
              </w:rPr>
              <w:t>Расх</w:t>
            </w:r>
            <w:proofErr w:type="spellEnd"/>
            <w:r w:rsidRPr="007F5B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BBE">
              <w:rPr>
                <w:rFonts w:ascii="Times New Roman" w:hAnsi="Times New Roman" w:cs="Times New Roman"/>
                <w:b/>
                <w:sz w:val="24"/>
                <w:szCs w:val="24"/>
              </w:rPr>
              <w:t>Сумма на 202</w:t>
            </w:r>
            <w:r w:rsidRPr="007F5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7F5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год, рублей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BBE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Муниципальные программы Лесозаводского городского округа - всего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BBE" w:rsidRDefault="007F5BBE" w:rsidP="007F5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BBE" w:rsidRDefault="007F5BBE" w:rsidP="007F5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BE" w:rsidRPr="007F5BBE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1 946 584 613,05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1 250 200 411,46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463 916 729,99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129 380 644,75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129 380 644,75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129 380 644,75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369 696,97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369 696,97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369 696,97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 из</w:t>
            </w:r>
            <w:proofErr w:type="gramEnd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214 673 801,00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214 673 801,00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214 673 801,00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 образовательных</w:t>
            </w:r>
            <w:proofErr w:type="gramEnd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349 510,20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349 510,20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349 510,20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"Твой проект" (МДОБУ "Д/С № 10 ЛГО" Благоустройство территории ДОО)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02100S2364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3 000 283,00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02100S2364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3 000 283,00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02100S2364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3 000 283,00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021Я153150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66 063 433,63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021Я153150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66 063 433,63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021Я153150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66 063 433,63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за счет средств краевого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021Я1А3150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42 342 248,44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021Я1А3150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42 342 248,44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021Я1А3150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42 342 248,44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704 840 333,06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181 236 726,87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181 236 726,87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181 236 726,87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366 612 388,00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366 612 388,00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366 612 388,00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15 820 744,00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15 820 744,00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15 820 744,00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11 636 000,00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11 636 000,00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11 636 000,00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34 625 600,00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34 625 600,00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34 625 600,00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"Твой проект" (Сухой двор)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2 928 984,42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2 928 984,42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2 928 984,42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"Твой проект" (Двор школы №4 г. Лесозаводск)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3 029 826,30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3 029 826,30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3 029 826,30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"Молодежный бюджет" (Беговые дорожки)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1 500 144,31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1 500 144,31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1 500 144,31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"Молодежный бюджет" (Для торжеств и праздников)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1 559 881,69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1 559 881,69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1 559 881,69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"Молодежный бюджет" (Многофункциональная игровая площадка)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1 416 053,99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1 416 053,99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1 416 053,99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022Ю457500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24 288 283,56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022Ю457500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24 288 283,56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022Ю457500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24 288 283,56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4 469 479,92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4 469 479,92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4 469 479,92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51 028 380,00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51 028 380,00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51 028 380,00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81 443 348,41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63 840 040,41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63 840 040,41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63 840 040,41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7 543 970,00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1 217 346,04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1 217 346,04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6 326 623,96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6 326 623,96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4 412 658,00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4 412 658,00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4 412 658,00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872 680,00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872 680,00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872 680,00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48 017 332,20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0380000000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14 156 000,00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6 656 000,00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5 883 742,42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5 883 742,42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772 257,58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772 257,58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</w:t>
            </w:r>
            <w:proofErr w:type="gramEnd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33 861 332,20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29 356 332,20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29 356 332,20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29 356 332,20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энергосбережению и повышению энергетической эффективности систем коммунальной инфраструктуры Приморского края за счет средств местного бюджета на условиях </w:t>
            </w: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3 905 000,00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3 905 000,00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3 905 000,00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119 111 526,04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45 957 878,06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муниципальных образований на проектирование и (или) строительство, реконструкцию (модернизацию), капитальный ремонт объектов водопроводно-канализационного хозяйства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14 407 946,88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14 407 946,88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14 407 946,88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10 991 778,23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901 847,05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901 847,05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10 089 931,18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10 089 931,18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8 227 065,20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8 227 065,20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8 227 065,20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10 619 934,80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1 178 000,00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1 178 000,00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9 441 934,80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9 441 934,80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проектирование и (или) строительство, реконструкцию (модернизацию), капитальный ремонт объектов водопроводно-канализационного хозяйства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04100S2320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1 711 152,95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04100S2320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1 711 152,95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04100S2320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1 711 152,95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26 147 018,37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0440023800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13 215 906,37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0440023800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13 215 906,37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0440023800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13 215 906,37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Неотложные работы по ремонту кровли многоквартирных домов по ул. Кирова д. 2А, ул. Кирова д. 2Б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7 131 112,00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7 131 112,00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7 131 112,00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40 544 906,42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36 138 000,00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1 753 138,46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253 138,46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253 138,46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0460000000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2 406 285,82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1 397 285,82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1 397 285,82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1 397 285,82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1 009 000,00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1 009 000,00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1 009 000,00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0470000000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3 703 437,37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Мероприятия муниципальной программы "Обеспечение доступными и качественными услугами жилищно-коммунального комплекса </w:t>
            </w: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населения Лесозаводского городского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352 000,00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111 039 657,72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111 039 657,72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107 183 822,72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106 953 822,72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106 953 822,72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914 830,00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914 830,00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914 830,00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Комплектование книжных фондов библиотек за счёт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87 800,00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87 800,00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87 800,00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132 160 017,70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56 319 925,23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из краевого бюджета на обеспечение </w:t>
            </w:r>
            <w:proofErr w:type="gram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земельных участков</w:t>
            </w:r>
            <w:proofErr w:type="gramEnd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предоставленных на бесплатной основе гражданам, имеющим трёх и более детей, инженерной инфраструктурой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0610092100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50 670 136,26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0610092100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50 670 136,26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0610092100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50 670 136,26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5 649 788,97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5 649 788,97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5 649 788,97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15 033 865,28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5 724 627,60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5 724 627,60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55 081 599,59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22 838 925,71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22 838 925,71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22 838 925,71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краевого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23 974 476,89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23 974 476,89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23 974 476,89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8 268 196,99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8 073 196,99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8 073 196,99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9 111 685,00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9 111 685,00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9 111 685,00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9 111 685,00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9 111 685,00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53 365 994,42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городского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53 365 994,42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7 471 000,00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3 647 000,00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3 647 000,00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45 894 994,42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45 894 994,42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45 894 994,42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51 010 477,33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51 010 477,33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32 800 065,03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32 800 065,03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32 800 065,03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16 161 742,30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16 161 742,30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16 161 742,30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Развитие массовой физической </w:t>
            </w:r>
            <w:proofErr w:type="gram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культуры  и</w:t>
            </w:r>
            <w:proofErr w:type="gramEnd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753 040,00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753 040,00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753 040,00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45 920,00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45 920,00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45 920,00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740 970,00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740 970,00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740 970,00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5 221 861,54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5 221 861,54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2 927 378,25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1 903 378,25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1 903 378,25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1 024 000,00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1 024 000,00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2 294 483,29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1 343 483,29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1 343 483,29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1 100 000,00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150 528 878,47</w:t>
            </w:r>
          </w:p>
        </w:tc>
      </w:tr>
      <w:tr w:rsidR="007F5BBE" w:rsidRPr="001C76B7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9 435 502,47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9 404 502,47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9 395 500,63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9 395 500,63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1,84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1,84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140 593 376,00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8 775 234,60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7 805 234,60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7 805 234,60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970 000,00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920 000,00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19 384 996,00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19 384 996,00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19 384 996,00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краевого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660 376,00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660 376,00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660 376,00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89 964 000,00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89 964 000,00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89 964 000,00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местного бюджета на условиях </w:t>
            </w: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20 424,00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20 424,00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20 424,00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подвижного состава пассажирского транспорта общего пользования на условиях </w:t>
            </w: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21 288 345,40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21 288 345,40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21 288 345,40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2 031 073,19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1 981 073,19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Софинансирование</w:t>
            </w:r>
            <w:proofErr w:type="spellEnd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1 351 073,19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1 351 073,19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1 351 073,19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Софинансирование</w:t>
            </w:r>
            <w:proofErr w:type="spellEnd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15900S2640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15900S2640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15900S2640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13 567 697,98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благоустройство территории Лесозаводского городского округа, осуществляемые за счет средств местного бюджета на условиях </w:t>
            </w: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12 717 697,98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11 717 697,98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11 717 697,98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11 717 697,98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1790000000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</w:t>
            </w:r>
            <w:bookmarkStart w:id="0" w:name="_GoBack"/>
            <w:bookmarkEnd w:id="0"/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383 731 162,87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1C76B7" w:rsidRDefault="007F5BBE" w:rsidP="007F5B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1C76B7" w:rsidRDefault="007F5BBE" w:rsidP="007F5B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C76B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383 731 162,87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осуществление полномочий Российской Федерации по </w:t>
            </w: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государственной регистрации актов гражданского состояния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4 597 897,00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4 597 897,00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4 597 897,00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7 285 205,20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7 285 205,20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3 145 205,20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4 140 000,00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по мобилизационной и вневойсковой подготовке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165 063 568,74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95 186 161,59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95 186 161,59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9 810 135,20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9 810 135,20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697 049,97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228 049,97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59 144 011,40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59 144 011,40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226 210,58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76 210,58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</w:t>
            </w: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Депутаты Думы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77 602 107,65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77 363 980,96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77 363 980,96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54 126,69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54 126,69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Думы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4 220 233,60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4 199 233,60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4 199 233,60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1 925 396,40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1 919 396,40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1 919 396,40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6 266 300,00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6 265 500,00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6 265 500,00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1 756 375,00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1 698 506,20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1 698 506,20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57 868,80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57 868,80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1 527 030,00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1 527 030,00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1 527 030,00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31 354 367,83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13 868 778,59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1 229 751,00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1 196 505,60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1 196 505,60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33 245,40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33 245,40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5 257 929,00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4 521 923,00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4 521 923,00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736 006,00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736 006,00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</w:t>
            </w: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116 814,00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116 814,00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116 814,00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8 474 684,68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44 684,68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44 684,68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8 355 000,00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8 355 000,00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выплату грантов в целях поддержки проектов, инициируемых жителями муниципального образования, по решению вопросов местного назначения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9990094030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9990094030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9990094030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</w:t>
            </w:r>
            <w:proofErr w:type="spellStart"/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743 933,00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227 646,00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227 646,00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516 287,00</w:t>
            </w:r>
          </w:p>
        </w:tc>
      </w:tr>
      <w:tr w:rsidR="007F5BBE" w:rsidRPr="007F5BBE" w:rsidTr="007F5BBE">
        <w:trPr>
          <w:gridAfter w:val="1"/>
          <w:wAfter w:w="17" w:type="dxa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516 287,00</w:t>
            </w:r>
          </w:p>
        </w:tc>
      </w:tr>
      <w:tr w:rsidR="007F5BBE" w:rsidRPr="007F5BBE" w:rsidTr="007F5BBE">
        <w:tc>
          <w:tcPr>
            <w:tcW w:w="7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BBE" w:rsidRPr="007F5BBE" w:rsidRDefault="007F5BBE" w:rsidP="007F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BBE" w:rsidRPr="007F5BBE" w:rsidRDefault="007F5BBE" w:rsidP="007F5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5B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2 330 315 775,92</w:t>
            </w:r>
          </w:p>
        </w:tc>
      </w:tr>
    </w:tbl>
    <w:p w:rsidR="00AC4F42" w:rsidRPr="006D42D3" w:rsidRDefault="00AC4F42">
      <w:pPr>
        <w:rPr>
          <w:rFonts w:ascii="Times New Roman" w:hAnsi="Times New Roman" w:cs="Times New Roman"/>
          <w:sz w:val="24"/>
          <w:szCs w:val="24"/>
        </w:rPr>
      </w:pPr>
    </w:p>
    <w:sectPr w:rsidR="00AC4F42" w:rsidRPr="006D42D3" w:rsidSect="007F5BBE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9C3" w:rsidRDefault="002329C3" w:rsidP="00FD310C">
      <w:pPr>
        <w:spacing w:after="0" w:line="240" w:lineRule="auto"/>
      </w:pPr>
      <w:r>
        <w:separator/>
      </w:r>
    </w:p>
  </w:endnote>
  <w:endnote w:type="continuationSeparator" w:id="0">
    <w:p w:rsidR="002329C3" w:rsidRDefault="002329C3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9C3" w:rsidRDefault="002329C3" w:rsidP="00FD310C">
      <w:pPr>
        <w:spacing w:after="0" w:line="240" w:lineRule="auto"/>
      </w:pPr>
      <w:r>
        <w:separator/>
      </w:r>
    </w:p>
  </w:footnote>
  <w:footnote w:type="continuationSeparator" w:id="0">
    <w:p w:rsidR="002329C3" w:rsidRDefault="002329C3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9C3" w:rsidRDefault="002329C3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:rsidR="002329C3" w:rsidRDefault="002329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0876"/>
    <w:rsid w:val="00041E6E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2CD1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24A7"/>
    <w:rsid w:val="001828FE"/>
    <w:rsid w:val="001959FC"/>
    <w:rsid w:val="001A0F56"/>
    <w:rsid w:val="001A1838"/>
    <w:rsid w:val="001A1EB2"/>
    <w:rsid w:val="001A374F"/>
    <w:rsid w:val="001A6DBF"/>
    <w:rsid w:val="001B10C1"/>
    <w:rsid w:val="001B25E4"/>
    <w:rsid w:val="001B2BF9"/>
    <w:rsid w:val="001B57DD"/>
    <w:rsid w:val="001B6C1A"/>
    <w:rsid w:val="001C76B7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4549"/>
    <w:rsid w:val="0022528C"/>
    <w:rsid w:val="00231E0E"/>
    <w:rsid w:val="002329C3"/>
    <w:rsid w:val="002456D0"/>
    <w:rsid w:val="00250123"/>
    <w:rsid w:val="00253FE0"/>
    <w:rsid w:val="002559C8"/>
    <w:rsid w:val="002608F8"/>
    <w:rsid w:val="00261B56"/>
    <w:rsid w:val="0027694F"/>
    <w:rsid w:val="002852AE"/>
    <w:rsid w:val="00287419"/>
    <w:rsid w:val="00291212"/>
    <w:rsid w:val="0029162B"/>
    <w:rsid w:val="00293166"/>
    <w:rsid w:val="002946B1"/>
    <w:rsid w:val="002964E9"/>
    <w:rsid w:val="002972DC"/>
    <w:rsid w:val="002A023D"/>
    <w:rsid w:val="002A377A"/>
    <w:rsid w:val="002A77D8"/>
    <w:rsid w:val="002B361D"/>
    <w:rsid w:val="002B6391"/>
    <w:rsid w:val="002C17E3"/>
    <w:rsid w:val="002C6029"/>
    <w:rsid w:val="002C630F"/>
    <w:rsid w:val="002D0EE5"/>
    <w:rsid w:val="002D5325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56ABD"/>
    <w:rsid w:val="00456EE3"/>
    <w:rsid w:val="0046046C"/>
    <w:rsid w:val="00464B05"/>
    <w:rsid w:val="004734A8"/>
    <w:rsid w:val="00477491"/>
    <w:rsid w:val="0048159F"/>
    <w:rsid w:val="00481D8C"/>
    <w:rsid w:val="00483C16"/>
    <w:rsid w:val="00485F4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909C7"/>
    <w:rsid w:val="00590C05"/>
    <w:rsid w:val="00591649"/>
    <w:rsid w:val="0059206F"/>
    <w:rsid w:val="00592508"/>
    <w:rsid w:val="00595445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3907"/>
    <w:rsid w:val="00625AE1"/>
    <w:rsid w:val="006260C6"/>
    <w:rsid w:val="006266D5"/>
    <w:rsid w:val="006271C8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2D3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7717"/>
    <w:rsid w:val="0079277F"/>
    <w:rsid w:val="00793628"/>
    <w:rsid w:val="0079377A"/>
    <w:rsid w:val="00796770"/>
    <w:rsid w:val="007A5983"/>
    <w:rsid w:val="007A72E1"/>
    <w:rsid w:val="007B07D5"/>
    <w:rsid w:val="007B60D1"/>
    <w:rsid w:val="007C0503"/>
    <w:rsid w:val="007C06C1"/>
    <w:rsid w:val="007C142B"/>
    <w:rsid w:val="007C45B9"/>
    <w:rsid w:val="007C4ABC"/>
    <w:rsid w:val="007D3E39"/>
    <w:rsid w:val="007D5495"/>
    <w:rsid w:val="007D56F0"/>
    <w:rsid w:val="007E7E1B"/>
    <w:rsid w:val="007F5BBE"/>
    <w:rsid w:val="00804398"/>
    <w:rsid w:val="0080755E"/>
    <w:rsid w:val="0081433B"/>
    <w:rsid w:val="008231E5"/>
    <w:rsid w:val="00823D25"/>
    <w:rsid w:val="00824361"/>
    <w:rsid w:val="00826116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1177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7F2C"/>
    <w:rsid w:val="00C221A4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54D16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3A2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85DE3"/>
    <w:rsid w:val="00E937C0"/>
    <w:rsid w:val="00E94116"/>
    <w:rsid w:val="00E94E46"/>
    <w:rsid w:val="00E963C9"/>
    <w:rsid w:val="00E96499"/>
    <w:rsid w:val="00E96BC8"/>
    <w:rsid w:val="00EA0142"/>
    <w:rsid w:val="00EA576E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4FBE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34D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3EF1D6-9E14-4CA1-8DE7-F5216F16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23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E14FD-C522-46E8-B2AC-BA7C20B9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23</Pages>
  <Words>7608</Words>
  <Characters>55508</Characters>
  <Application>Microsoft Office Word</Application>
  <DocSecurity>0</DocSecurity>
  <Lines>462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62991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4</cp:revision>
  <cp:lastPrinted>2019-10-14T01:51:00Z</cp:lastPrinted>
  <dcterms:created xsi:type="dcterms:W3CDTF">2025-11-24T07:10:00Z</dcterms:created>
  <dcterms:modified xsi:type="dcterms:W3CDTF">2025-11-24T22:04:00Z</dcterms:modified>
</cp:coreProperties>
</file>